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BC" w:rsidRPr="009A60B3" w:rsidRDefault="009A60B3" w:rsidP="009A60B3">
      <w:pPr>
        <w:jc w:val="center"/>
        <w:rPr>
          <w:rFonts w:ascii="Arial Black" w:hAnsi="Arial Black" w:cs="Arial"/>
          <w:sz w:val="32"/>
          <w:szCs w:val="24"/>
        </w:rPr>
      </w:pPr>
      <w:r w:rsidRPr="009A60B3">
        <w:rPr>
          <w:rFonts w:ascii="Arial Black" w:hAnsi="Arial Black" w:cs="Arial"/>
          <w:sz w:val="32"/>
          <w:szCs w:val="24"/>
        </w:rPr>
        <w:t>FUNDAMENTOS DE INVESTIGACIÓN</w:t>
      </w:r>
    </w:p>
    <w:p w:rsidR="009A60B3" w:rsidRDefault="009A60B3" w:rsidP="009A60B3">
      <w:pPr>
        <w:jc w:val="center"/>
        <w:rPr>
          <w:rFonts w:ascii="Arial Black" w:hAnsi="Arial Black" w:cs="Arial"/>
          <w:sz w:val="28"/>
          <w:szCs w:val="24"/>
        </w:rPr>
      </w:pPr>
    </w:p>
    <w:p w:rsidR="0026079E" w:rsidRPr="009A60B3" w:rsidRDefault="009C63C3" w:rsidP="009A60B3">
      <w:pPr>
        <w:jc w:val="center"/>
        <w:rPr>
          <w:rFonts w:ascii="Arial Black" w:hAnsi="Arial Black" w:cs="Arial"/>
          <w:sz w:val="28"/>
          <w:szCs w:val="24"/>
        </w:rPr>
      </w:pPr>
      <w:r>
        <w:rPr>
          <w:rFonts w:ascii="Arial Black" w:hAnsi="Arial Black" w:cs="Arial"/>
          <w:sz w:val="28"/>
          <w:szCs w:val="24"/>
        </w:rPr>
        <w:t>TEMA PARA INVESTIGAR</w:t>
      </w:r>
    </w:p>
    <w:p w:rsid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26079E" w:rsidRP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  <w:r w:rsidRPr="009A60B3">
        <w:rPr>
          <w:rFonts w:ascii="Arial Black" w:hAnsi="Arial Black" w:cs="Arial"/>
          <w:sz w:val="24"/>
          <w:szCs w:val="24"/>
        </w:rPr>
        <w:t>INTEGRANTES:</w:t>
      </w:r>
    </w:p>
    <w:p w:rsidR="00875F06" w:rsidRPr="009A60B3" w:rsidRDefault="009A60B3" w:rsidP="00BD542A">
      <w:pPr>
        <w:pStyle w:val="Prrafodelista"/>
        <w:numPr>
          <w:ilvl w:val="0"/>
          <w:numId w:val="1"/>
        </w:numPr>
        <w:jc w:val="center"/>
        <w:rPr>
          <w:rFonts w:ascii="Arial Black" w:hAnsi="Arial Black" w:cs="Arial"/>
          <w:sz w:val="24"/>
          <w:szCs w:val="24"/>
          <w:u w:val="single"/>
        </w:rPr>
      </w:pPr>
      <w:r w:rsidRPr="009A60B3">
        <w:rPr>
          <w:rFonts w:ascii="Arial Black" w:hAnsi="Arial Black" w:cs="Arial"/>
          <w:sz w:val="24"/>
          <w:szCs w:val="24"/>
          <w:u w:val="single"/>
        </w:rPr>
        <w:t>PÉREZ CAMACHO ANA MARÍA</w:t>
      </w:r>
    </w:p>
    <w:p w:rsidR="00875F06" w:rsidRPr="009A60B3" w:rsidRDefault="009A60B3" w:rsidP="00BD542A">
      <w:pPr>
        <w:pStyle w:val="Prrafodelista"/>
        <w:numPr>
          <w:ilvl w:val="0"/>
          <w:numId w:val="1"/>
        </w:numPr>
        <w:jc w:val="center"/>
        <w:rPr>
          <w:rFonts w:ascii="Arial Black" w:hAnsi="Arial Black" w:cs="Arial"/>
          <w:sz w:val="24"/>
          <w:szCs w:val="24"/>
          <w:u w:val="single"/>
        </w:rPr>
      </w:pPr>
      <w:r w:rsidRPr="009A60B3">
        <w:rPr>
          <w:rFonts w:ascii="Arial Black" w:hAnsi="Arial Black" w:cs="Arial"/>
          <w:sz w:val="24"/>
          <w:szCs w:val="24"/>
          <w:u w:val="single"/>
        </w:rPr>
        <w:t>VILLAFÁN LUNA JESUS</w:t>
      </w:r>
    </w:p>
    <w:p w:rsid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875F06" w:rsidRP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  <w:r w:rsidRPr="009A60B3">
        <w:rPr>
          <w:rFonts w:ascii="Arial Black" w:hAnsi="Arial Black" w:cs="Arial"/>
          <w:sz w:val="24"/>
          <w:szCs w:val="24"/>
        </w:rPr>
        <w:t xml:space="preserve">SEMESTRE: </w:t>
      </w:r>
      <w:r w:rsidRPr="009A60B3">
        <w:rPr>
          <w:rFonts w:ascii="Arial Black" w:hAnsi="Arial Black" w:cs="Arial"/>
          <w:sz w:val="24"/>
          <w:szCs w:val="24"/>
          <w:u w:val="single"/>
        </w:rPr>
        <w:t>1° “A”</w:t>
      </w:r>
    </w:p>
    <w:p w:rsid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875F06" w:rsidRP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  <w:r w:rsidRPr="009A60B3">
        <w:rPr>
          <w:rFonts w:ascii="Arial Black" w:hAnsi="Arial Black" w:cs="Arial"/>
          <w:sz w:val="24"/>
          <w:szCs w:val="24"/>
        </w:rPr>
        <w:t xml:space="preserve">CARRERA: </w:t>
      </w:r>
      <w:r w:rsidRPr="009A60B3">
        <w:rPr>
          <w:rFonts w:ascii="Arial Black" w:hAnsi="Arial Black" w:cs="Arial"/>
          <w:sz w:val="24"/>
          <w:szCs w:val="24"/>
          <w:u w:val="single"/>
        </w:rPr>
        <w:t>INGENIERÍA EN SISTEMAS COMPUTACIONALES</w:t>
      </w:r>
    </w:p>
    <w:p w:rsid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875F06" w:rsidRP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  <w:r w:rsidRPr="009A60B3">
        <w:rPr>
          <w:rFonts w:ascii="Arial Black" w:hAnsi="Arial Black" w:cs="Arial"/>
          <w:sz w:val="24"/>
          <w:szCs w:val="24"/>
        </w:rPr>
        <w:t xml:space="preserve">PROFESOR: </w:t>
      </w:r>
      <w:r w:rsidRPr="009A60B3">
        <w:rPr>
          <w:rFonts w:ascii="Arial Black" w:hAnsi="Arial Black" w:cs="Arial"/>
          <w:sz w:val="24"/>
          <w:szCs w:val="24"/>
          <w:u w:val="single"/>
        </w:rPr>
        <w:t>I.S.C. INÉS LEÓN FLORES</w:t>
      </w:r>
    </w:p>
    <w:p w:rsid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9C63C3" w:rsidRDefault="009C63C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9C63C3" w:rsidRDefault="009C63C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9A60B3" w:rsidRDefault="009A60B3" w:rsidP="009A60B3">
      <w:pPr>
        <w:jc w:val="center"/>
        <w:rPr>
          <w:rFonts w:ascii="Arial Black" w:hAnsi="Arial Black" w:cs="Arial"/>
          <w:sz w:val="24"/>
          <w:szCs w:val="24"/>
        </w:rPr>
      </w:pPr>
    </w:p>
    <w:p w:rsidR="00875F06" w:rsidRDefault="00C051D1" w:rsidP="009A60B3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TEPEACA, PUEBLA A 3</w:t>
      </w:r>
      <w:r w:rsidR="009A60B3" w:rsidRPr="009A60B3">
        <w:rPr>
          <w:rFonts w:ascii="Arial Black" w:hAnsi="Arial Black" w:cs="Arial"/>
          <w:sz w:val="24"/>
          <w:szCs w:val="24"/>
        </w:rPr>
        <w:t xml:space="preserve"> DE </w:t>
      </w:r>
      <w:r>
        <w:rPr>
          <w:rFonts w:ascii="Arial Black" w:hAnsi="Arial Black" w:cs="Arial"/>
          <w:sz w:val="24"/>
          <w:szCs w:val="24"/>
        </w:rPr>
        <w:t>OCTUBRE</w:t>
      </w:r>
      <w:r w:rsidR="009A60B3" w:rsidRPr="009A60B3">
        <w:rPr>
          <w:rFonts w:ascii="Arial Black" w:hAnsi="Arial Black" w:cs="Arial"/>
          <w:sz w:val="24"/>
          <w:szCs w:val="24"/>
        </w:rPr>
        <w:t xml:space="preserve"> DE 2013</w:t>
      </w:r>
    </w:p>
    <w:p w:rsidR="00F14162" w:rsidRPr="00F14162" w:rsidRDefault="00F14162" w:rsidP="00F1416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14162">
        <w:rPr>
          <w:rFonts w:ascii="Arial" w:hAnsi="Arial" w:cs="Arial"/>
          <w:b/>
          <w:sz w:val="24"/>
          <w:szCs w:val="24"/>
          <w:lang w:val="es-ES_tradnl"/>
        </w:rPr>
        <w:lastRenderedPageBreak/>
        <w:t>ACTIVIDAD</w:t>
      </w:r>
    </w:p>
    <w:p w:rsidR="00F14162" w:rsidRPr="00F14162" w:rsidRDefault="00F14162" w:rsidP="00F1416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F14162">
        <w:rPr>
          <w:rFonts w:ascii="Arial" w:hAnsi="Arial" w:cs="Arial"/>
          <w:b/>
          <w:sz w:val="24"/>
          <w:szCs w:val="24"/>
          <w:lang w:val="es-ES_tradnl"/>
        </w:rPr>
        <w:t>TIPO DE INVES</w:t>
      </w:r>
      <w:r w:rsidR="00925F5C">
        <w:rPr>
          <w:rFonts w:ascii="Arial" w:hAnsi="Arial" w:cs="Arial"/>
          <w:b/>
          <w:sz w:val="24"/>
          <w:szCs w:val="24"/>
          <w:lang w:val="es-ES_tradnl"/>
        </w:rPr>
        <w:t>T</w:t>
      </w:r>
      <w:r w:rsidRPr="00F14162">
        <w:rPr>
          <w:rFonts w:ascii="Arial" w:hAnsi="Arial" w:cs="Arial"/>
          <w:b/>
          <w:sz w:val="24"/>
          <w:szCs w:val="24"/>
          <w:lang w:val="es-ES_tradnl"/>
        </w:rPr>
        <w:t>IGACION:</w:t>
      </w:r>
      <w:r>
        <w:rPr>
          <w:rFonts w:ascii="Arial" w:hAnsi="Arial" w:cs="Arial"/>
          <w:sz w:val="24"/>
          <w:szCs w:val="24"/>
          <w:lang w:val="es-ES_tradnl"/>
        </w:rPr>
        <w:t xml:space="preserve"> “</w:t>
      </w:r>
      <w:r w:rsidRPr="00F14162">
        <w:rPr>
          <w:rFonts w:ascii="Arial" w:hAnsi="Arial" w:cs="Arial"/>
          <w:sz w:val="24"/>
          <w:szCs w:val="24"/>
          <w:lang w:val="es-ES_tradnl"/>
        </w:rPr>
        <w:t>Pura”, por que obtendremos nuevos conocimientos acerca del tema a investigar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F14162" w:rsidRPr="00F14162" w:rsidRDefault="00F14162" w:rsidP="00F1416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F14162">
        <w:rPr>
          <w:rFonts w:ascii="Arial" w:hAnsi="Arial" w:cs="Arial"/>
          <w:b/>
          <w:sz w:val="24"/>
          <w:szCs w:val="24"/>
          <w:lang w:val="es-ES_tradnl"/>
        </w:rPr>
        <w:t>¿QUE SE VA A INVESTIGAR?</w:t>
      </w:r>
      <w:r w:rsidRPr="00F14162">
        <w:rPr>
          <w:rFonts w:ascii="Arial" w:hAnsi="Arial" w:cs="Arial"/>
          <w:sz w:val="24"/>
          <w:szCs w:val="24"/>
          <w:lang w:val="es-ES_tradnl"/>
        </w:rPr>
        <w:t xml:space="preserve"> El tema de “Realidad Aumentada”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F14162" w:rsidRPr="00F14162" w:rsidRDefault="00F14162" w:rsidP="00F14162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¿CUANDO?</w:t>
      </w:r>
      <w:r w:rsidRPr="00F14162">
        <w:rPr>
          <w:rFonts w:ascii="Arial" w:hAnsi="Arial" w:cs="Arial"/>
          <w:sz w:val="24"/>
          <w:szCs w:val="24"/>
          <w:lang w:val="es-ES_tradnl"/>
        </w:rPr>
        <w:t xml:space="preserve"> Durante el transcurso del semestre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F14162" w:rsidRPr="00F14162" w:rsidRDefault="00F14162" w:rsidP="00F14162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¿POR QUÉ</w:t>
      </w:r>
      <w:r w:rsidRPr="00F14162">
        <w:rPr>
          <w:rFonts w:ascii="Arial" w:hAnsi="Arial" w:cs="Arial"/>
          <w:b/>
          <w:sz w:val="24"/>
          <w:szCs w:val="24"/>
          <w:lang w:val="es-ES_tradnl"/>
        </w:rPr>
        <w:t>?</w:t>
      </w:r>
      <w:r w:rsidRPr="00F14162">
        <w:rPr>
          <w:rFonts w:ascii="Arial" w:hAnsi="Arial" w:cs="Arial"/>
          <w:sz w:val="24"/>
          <w:szCs w:val="24"/>
          <w:lang w:val="es-ES_tradnl"/>
        </w:rPr>
        <w:t xml:space="preserve"> Porque queremos conocer acerca del tema, sus aplicaciones y cómo podemos desarrollarla.</w:t>
      </w:r>
    </w:p>
    <w:p w:rsidR="00F14162" w:rsidRPr="00F14162" w:rsidRDefault="00F14162" w:rsidP="00F1416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14162">
        <w:rPr>
          <w:rFonts w:ascii="Arial" w:hAnsi="Arial" w:cs="Arial"/>
          <w:b/>
          <w:sz w:val="24"/>
          <w:szCs w:val="24"/>
          <w:lang w:val="es-ES_tradnl"/>
        </w:rPr>
        <w:t>¿C</w:t>
      </w:r>
      <w:r>
        <w:rPr>
          <w:rFonts w:ascii="Arial" w:hAnsi="Arial" w:cs="Arial"/>
          <w:b/>
          <w:sz w:val="24"/>
          <w:szCs w:val="24"/>
          <w:lang w:val="es-ES_tradnl"/>
        </w:rPr>
        <w:t>Ó</w:t>
      </w:r>
      <w:r w:rsidRPr="00F14162">
        <w:rPr>
          <w:rFonts w:ascii="Arial" w:hAnsi="Arial" w:cs="Arial"/>
          <w:b/>
          <w:sz w:val="24"/>
          <w:szCs w:val="24"/>
          <w:lang w:val="es-ES_tradnl"/>
        </w:rPr>
        <w:t>MO?</w:t>
      </w:r>
    </w:p>
    <w:p w:rsidR="00F14162" w:rsidRPr="00F14162" w:rsidRDefault="00F14162" w:rsidP="00F14162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14162">
        <w:rPr>
          <w:rFonts w:ascii="Arial" w:hAnsi="Arial" w:cs="Arial"/>
          <w:sz w:val="24"/>
          <w:szCs w:val="24"/>
          <w:lang w:val="es-ES_tradnl"/>
        </w:rPr>
        <w:t>Trabajando en equipo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F14162" w:rsidRPr="00F14162" w:rsidRDefault="00F14162" w:rsidP="00F14162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14162">
        <w:rPr>
          <w:rFonts w:ascii="Arial" w:hAnsi="Arial" w:cs="Arial"/>
          <w:sz w:val="24"/>
          <w:szCs w:val="24"/>
          <w:lang w:val="es-ES_tradnl"/>
        </w:rPr>
        <w:t>Investigando diferentes fuentes de información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F14162" w:rsidRPr="00F14162" w:rsidRDefault="00F14162" w:rsidP="00F14162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14162">
        <w:rPr>
          <w:rFonts w:ascii="Arial" w:hAnsi="Arial" w:cs="Arial"/>
          <w:sz w:val="24"/>
          <w:szCs w:val="24"/>
          <w:lang w:val="es-ES_tradnl"/>
        </w:rPr>
        <w:t>Haciendo uso de organización, responsabilidad y entusiasmo.</w:t>
      </w:r>
    </w:p>
    <w:p w:rsidR="00F14162" w:rsidRPr="00F14162" w:rsidRDefault="00F14162" w:rsidP="00F1416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14162">
        <w:rPr>
          <w:rFonts w:ascii="Arial" w:hAnsi="Arial" w:cs="Arial"/>
          <w:b/>
          <w:sz w:val="24"/>
          <w:szCs w:val="24"/>
          <w:lang w:val="es-ES_tradnl"/>
        </w:rPr>
        <w:t>OBJETIVO GENERAL:</w:t>
      </w:r>
    </w:p>
    <w:p w:rsidR="00F14162" w:rsidRPr="00F14162" w:rsidRDefault="00F14162" w:rsidP="00F1416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F14162">
        <w:rPr>
          <w:rFonts w:ascii="Arial" w:hAnsi="Arial" w:cs="Arial"/>
          <w:sz w:val="24"/>
          <w:szCs w:val="24"/>
          <w:lang w:val="es-ES_tradnl"/>
        </w:rPr>
        <w:t>Realizar una investigación acerca del tema “Realidad Aumentada” para conocer su aplicación, áreas de uso y como desarrollarlo a medida que se conozca más sobre el tema.</w:t>
      </w:r>
    </w:p>
    <w:p w:rsidR="00F14162" w:rsidRPr="00F14162" w:rsidRDefault="00F14162" w:rsidP="00F1416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14162">
        <w:rPr>
          <w:rFonts w:ascii="Arial" w:hAnsi="Arial" w:cs="Arial"/>
          <w:b/>
          <w:sz w:val="24"/>
          <w:szCs w:val="24"/>
          <w:lang w:val="es-ES_tradnl"/>
        </w:rPr>
        <w:t>OBJETIVOS ESPECIFICOS:</w:t>
      </w:r>
    </w:p>
    <w:p w:rsidR="00F14162" w:rsidRPr="00F14162" w:rsidRDefault="00F14162" w:rsidP="00F14162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14162">
        <w:rPr>
          <w:rFonts w:ascii="Arial" w:hAnsi="Arial" w:cs="Arial"/>
          <w:sz w:val="24"/>
          <w:szCs w:val="24"/>
          <w:lang w:val="es-ES_tradnl"/>
        </w:rPr>
        <w:t>Indagar y recolectar información para ir estructurando la información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F14162" w:rsidRPr="00F14162" w:rsidRDefault="00F14162" w:rsidP="00F14162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14162">
        <w:rPr>
          <w:rFonts w:ascii="Arial" w:hAnsi="Arial" w:cs="Arial"/>
          <w:sz w:val="24"/>
          <w:szCs w:val="24"/>
          <w:lang w:val="es-ES_tradnl"/>
        </w:rPr>
        <w:t>Descubrir como la realidad aumentada  se encuentra en varios aspectos de nuestra vida y la forma de la que se puede potenciar el uso de esta en una gran variedad de campos.</w:t>
      </w:r>
    </w:p>
    <w:p w:rsidR="00F14162" w:rsidRPr="00F14162" w:rsidRDefault="00F14162" w:rsidP="00F14162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F14162">
        <w:rPr>
          <w:rFonts w:ascii="Arial" w:hAnsi="Arial" w:cs="Arial"/>
          <w:sz w:val="24"/>
          <w:szCs w:val="24"/>
          <w:lang w:val="es-ES_tradnl"/>
        </w:rPr>
        <w:t>Analizar diferentes hipótesis de cómo desarrollar la realidad aumentada y hacer uso de ella.</w:t>
      </w:r>
      <w:bookmarkStart w:id="0" w:name="_GoBack"/>
      <w:bookmarkEnd w:id="0"/>
    </w:p>
    <w:sectPr w:rsidR="00F14162" w:rsidRPr="00F14162" w:rsidSect="00896CD1">
      <w:headerReference w:type="default" r:id="rId8"/>
      <w:footerReference w:type="default" r:id="rId9"/>
      <w:type w:val="continuous"/>
      <w:pgSz w:w="12240" w:h="15840"/>
      <w:pgMar w:top="66" w:right="90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EB" w:rsidRDefault="00110BEB" w:rsidP="004543EB">
      <w:pPr>
        <w:spacing w:after="0" w:line="240" w:lineRule="auto"/>
      </w:pPr>
      <w:r>
        <w:separator/>
      </w:r>
    </w:p>
  </w:endnote>
  <w:endnote w:type="continuationSeparator" w:id="0">
    <w:p w:rsidR="00110BEB" w:rsidRDefault="00110BEB" w:rsidP="0045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EA" w:rsidRPr="003527CE" w:rsidRDefault="00B301EA" w:rsidP="005B31E1">
    <w:pPr>
      <w:pStyle w:val="Piedepgina"/>
      <w:pBdr>
        <w:top w:val="thinThickSmallGap" w:sz="24" w:space="1" w:color="003300"/>
      </w:pBdr>
      <w:tabs>
        <w:tab w:val="clear" w:pos="4419"/>
        <w:tab w:val="clear" w:pos="8838"/>
        <w:tab w:val="right" w:pos="10204"/>
      </w:tabs>
      <w:rPr>
        <w:b/>
      </w:rPr>
    </w:pPr>
    <w:r>
      <w:rPr>
        <w:b/>
      </w:rPr>
      <w:t xml:space="preserve">I.S.C. – 1° “A” – FUNDAMENTOS DE INVESTIGACIÓN </w:t>
    </w:r>
    <w:r w:rsidRPr="003527CE">
      <w:rPr>
        <w:b/>
      </w:rPr>
      <w:tab/>
      <w:t xml:space="preserve">PÁGINA </w:t>
    </w:r>
    <w:r w:rsidR="00BA329B" w:rsidRPr="003527CE">
      <w:rPr>
        <w:b/>
      </w:rPr>
      <w:fldChar w:fldCharType="begin"/>
    </w:r>
    <w:r w:rsidRPr="003527CE">
      <w:rPr>
        <w:b/>
      </w:rPr>
      <w:instrText xml:space="preserve"> PAGE   \* MERGEFORMAT </w:instrText>
    </w:r>
    <w:r w:rsidR="00BA329B" w:rsidRPr="003527CE">
      <w:rPr>
        <w:b/>
      </w:rPr>
      <w:fldChar w:fldCharType="separate"/>
    </w:r>
    <w:r w:rsidR="00AD3760">
      <w:rPr>
        <w:b/>
        <w:noProof/>
      </w:rPr>
      <w:t>2</w:t>
    </w:r>
    <w:r w:rsidR="00BA329B" w:rsidRPr="003527CE">
      <w:rPr>
        <w:b/>
        <w:noProof/>
      </w:rPr>
      <w:fldChar w:fldCharType="end"/>
    </w:r>
  </w:p>
  <w:p w:rsidR="00B301EA" w:rsidRDefault="00B301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EB" w:rsidRDefault="00110BEB" w:rsidP="004543EB">
      <w:pPr>
        <w:spacing w:after="0" w:line="240" w:lineRule="auto"/>
      </w:pPr>
      <w:r>
        <w:separator/>
      </w:r>
    </w:p>
  </w:footnote>
  <w:footnote w:type="continuationSeparator" w:id="0">
    <w:p w:rsidR="00110BEB" w:rsidRDefault="00110BEB" w:rsidP="0045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EA" w:rsidRDefault="00BA329B" w:rsidP="00625E1E">
    <w:pPr>
      <w:spacing w:after="0" w:line="240" w:lineRule="auto"/>
      <w:ind w:firstLine="2"/>
      <w:jc w:val="center"/>
      <w:rPr>
        <w:rFonts w:ascii="Arial" w:hAnsi="Arial" w:cs="Arial"/>
        <w:b/>
        <w:sz w:val="24"/>
      </w:rPr>
    </w:pPr>
    <w:r w:rsidRPr="00BA329B">
      <w:rPr>
        <w:b/>
        <w:smallCaps/>
        <w:noProof/>
        <w:sz w:val="26"/>
        <w:szCs w:val="26"/>
        <w:lang w:eastAsia="es-MX"/>
      </w:rPr>
      <w:pict>
        <v:line id="3 Conector recto" o:spid="_x0000_s4098" style="position:absolute;left:0;text-align:left;z-index:251654144;visibility:visible;mso-wrap-distance-left:3.17494mm;mso-wrap-distance-right:3.17494mm;mso-width-relative:margin;mso-height-relative:margin" from="49.8pt,-24.95pt" to="49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" strokecolor="#060" strokeweight="2.25pt">
          <o:lock v:ext="edit" shapetype="f"/>
        </v:line>
      </w:pict>
    </w:r>
    <w:r w:rsidR="00B301EA" w:rsidRPr="003716DF">
      <w:rPr>
        <w:rFonts w:ascii="Arial" w:hAnsi="Arial" w:cs="Arial"/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5745480</wp:posOffset>
          </wp:positionH>
          <wp:positionV relativeFrom="margin">
            <wp:posOffset>-1092835</wp:posOffset>
          </wp:positionV>
          <wp:extent cx="904240" cy="866775"/>
          <wp:effectExtent l="0" t="0" r="0" b="9525"/>
          <wp:wrapSquare wrapText="bothSides"/>
          <wp:docPr id="10" name="Imagen 10" descr="C:\Users\World Computer\Downloads\Logos\logoisc_FRENTEOPCIO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ld Computer\Downloads\Logos\logoisc_FRENTEOPCIO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01EA" w:rsidRPr="003716DF">
      <w:rPr>
        <w:rFonts w:ascii="Arial" w:hAnsi="Arial" w:cs="Arial"/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-313690</wp:posOffset>
          </wp:positionV>
          <wp:extent cx="758190" cy="800100"/>
          <wp:effectExtent l="0" t="0" r="3810" b="0"/>
          <wp:wrapSquare wrapText="bothSides"/>
          <wp:docPr id="2336" name="Picture 18" descr="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6" name="Picture 18" descr="M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B301EA" w:rsidRPr="00625E1E">
      <w:rPr>
        <w:rFonts w:ascii="Arial" w:hAnsi="Arial" w:cs="Arial"/>
        <w:b/>
        <w:sz w:val="24"/>
      </w:rPr>
      <w:t>INSTITUTO TECNOLÓGICO SUPERIOR DE TEPEACA</w:t>
    </w:r>
  </w:p>
  <w:p w:rsidR="00B301EA" w:rsidRDefault="00B301EA" w:rsidP="00625E1E">
    <w:pPr>
      <w:spacing w:after="0" w:line="240" w:lineRule="auto"/>
      <w:ind w:firstLine="2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ORGANISMO PÚBLICO DESCENTRALIZADO DEL GOBIERNO</w:t>
    </w:r>
  </w:p>
  <w:p w:rsidR="00B301EA" w:rsidRPr="00625E1E" w:rsidRDefault="00B301EA" w:rsidP="00625E1E">
    <w:pPr>
      <w:spacing w:after="0" w:line="240" w:lineRule="auto"/>
      <w:ind w:firstLine="2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DEL ESTADO DE PUEBLA</w:t>
    </w:r>
  </w:p>
  <w:p w:rsidR="00B301EA" w:rsidRPr="004E7D95" w:rsidRDefault="00BA329B" w:rsidP="005B31E1">
    <w:pPr>
      <w:pStyle w:val="Encabezado"/>
      <w:tabs>
        <w:tab w:val="clear" w:pos="4419"/>
        <w:tab w:val="clear" w:pos="8838"/>
      </w:tabs>
      <w:rPr>
        <w:b/>
        <w:sz w:val="24"/>
      </w:rPr>
    </w:pPr>
    <w:r w:rsidRPr="00BA329B">
      <w:rPr>
        <w:noProof/>
        <w:sz w:val="20"/>
        <w:lang w:eastAsia="es-MX"/>
      </w:rPr>
      <w:pict>
        <v:line id="4 Conector recto" o:spid="_x0000_s4097" style="position:absolute;flip:x;z-index:251657216;visibility:visible;mso-wrap-distance-top:-6e-5mm;mso-wrap-distance-bottom:-6e-5mm;mso-width-relative:margin;mso-height-relative:margin" from="-38pt,2.05pt" to="532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" strokecolor="#060" strokeweight="1.5pt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E51"/>
    <w:multiLevelType w:val="hybridMultilevel"/>
    <w:tmpl w:val="365E41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59CE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831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2AF9"/>
    <w:multiLevelType w:val="hybridMultilevel"/>
    <w:tmpl w:val="C406BC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419"/>
    <w:multiLevelType w:val="hybridMultilevel"/>
    <w:tmpl w:val="328CB6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60E"/>
    <w:multiLevelType w:val="hybridMultilevel"/>
    <w:tmpl w:val="76EA86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C108B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557F"/>
    <w:multiLevelType w:val="hybridMultilevel"/>
    <w:tmpl w:val="09D8E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861D6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651B0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E5813"/>
    <w:multiLevelType w:val="hybridMultilevel"/>
    <w:tmpl w:val="20140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50381"/>
    <w:multiLevelType w:val="hybridMultilevel"/>
    <w:tmpl w:val="4E22D1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51FA2"/>
    <w:multiLevelType w:val="hybridMultilevel"/>
    <w:tmpl w:val="86945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644EC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17132"/>
    <w:multiLevelType w:val="hybridMultilevel"/>
    <w:tmpl w:val="E4505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35B08"/>
    <w:multiLevelType w:val="hybridMultilevel"/>
    <w:tmpl w:val="1BD89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046E9"/>
    <w:multiLevelType w:val="hybridMultilevel"/>
    <w:tmpl w:val="0D386E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349D"/>
    <w:multiLevelType w:val="hybridMultilevel"/>
    <w:tmpl w:val="8310A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F087D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46767"/>
    <w:multiLevelType w:val="hybridMultilevel"/>
    <w:tmpl w:val="26A01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A6160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A45D2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913EC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33573"/>
    <w:multiLevelType w:val="hybridMultilevel"/>
    <w:tmpl w:val="B1ACBF3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4716A75"/>
    <w:multiLevelType w:val="hybridMultilevel"/>
    <w:tmpl w:val="01DA4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10E1B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24879"/>
    <w:multiLevelType w:val="hybridMultilevel"/>
    <w:tmpl w:val="54EEAA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37111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950B8"/>
    <w:multiLevelType w:val="hybridMultilevel"/>
    <w:tmpl w:val="66D6A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26"/>
  </w:num>
  <w:num w:numId="5">
    <w:abstractNumId w:val="3"/>
  </w:num>
  <w:num w:numId="6">
    <w:abstractNumId w:val="5"/>
  </w:num>
  <w:num w:numId="7">
    <w:abstractNumId w:val="24"/>
  </w:num>
  <w:num w:numId="8">
    <w:abstractNumId w:val="10"/>
  </w:num>
  <w:num w:numId="9">
    <w:abstractNumId w:val="14"/>
  </w:num>
  <w:num w:numId="10">
    <w:abstractNumId w:val="11"/>
  </w:num>
  <w:num w:numId="11">
    <w:abstractNumId w:val="17"/>
  </w:num>
  <w:num w:numId="12">
    <w:abstractNumId w:val="4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  <w:num w:numId="17">
    <w:abstractNumId w:val="6"/>
  </w:num>
  <w:num w:numId="18">
    <w:abstractNumId w:val="27"/>
  </w:num>
  <w:num w:numId="19">
    <w:abstractNumId w:val="9"/>
  </w:num>
  <w:num w:numId="20">
    <w:abstractNumId w:val="28"/>
  </w:num>
  <w:num w:numId="21">
    <w:abstractNumId w:val="25"/>
  </w:num>
  <w:num w:numId="22">
    <w:abstractNumId w:val="21"/>
  </w:num>
  <w:num w:numId="23">
    <w:abstractNumId w:val="22"/>
  </w:num>
  <w:num w:numId="24">
    <w:abstractNumId w:val="18"/>
  </w:num>
  <w:num w:numId="25">
    <w:abstractNumId w:val="13"/>
  </w:num>
  <w:num w:numId="26">
    <w:abstractNumId w:val="20"/>
  </w:num>
  <w:num w:numId="27">
    <w:abstractNumId w:val="19"/>
  </w:num>
  <w:num w:numId="28">
    <w:abstractNumId w:val="23"/>
  </w:num>
  <w:num w:numId="29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F7FB4"/>
    <w:rsid w:val="00012439"/>
    <w:rsid w:val="00015C55"/>
    <w:rsid w:val="00016D90"/>
    <w:rsid w:val="00016E58"/>
    <w:rsid w:val="0003146B"/>
    <w:rsid w:val="00036B5D"/>
    <w:rsid w:val="00046A96"/>
    <w:rsid w:val="00047284"/>
    <w:rsid w:val="0005092D"/>
    <w:rsid w:val="00057870"/>
    <w:rsid w:val="00061CF5"/>
    <w:rsid w:val="00064796"/>
    <w:rsid w:val="00065FEC"/>
    <w:rsid w:val="00066BA0"/>
    <w:rsid w:val="000732C3"/>
    <w:rsid w:val="0007487C"/>
    <w:rsid w:val="000748D2"/>
    <w:rsid w:val="00084EC6"/>
    <w:rsid w:val="00093664"/>
    <w:rsid w:val="00095335"/>
    <w:rsid w:val="000975F8"/>
    <w:rsid w:val="000A1601"/>
    <w:rsid w:val="000A75D3"/>
    <w:rsid w:val="000B612A"/>
    <w:rsid w:val="000B7240"/>
    <w:rsid w:val="000C2FAD"/>
    <w:rsid w:val="000C793A"/>
    <w:rsid w:val="000D0B1D"/>
    <w:rsid w:val="000D16A1"/>
    <w:rsid w:val="000D5653"/>
    <w:rsid w:val="000E2A50"/>
    <w:rsid w:val="000E48FD"/>
    <w:rsid w:val="000E6314"/>
    <w:rsid w:val="000E79F7"/>
    <w:rsid w:val="000F48A4"/>
    <w:rsid w:val="000F6970"/>
    <w:rsid w:val="00100BA2"/>
    <w:rsid w:val="00104A17"/>
    <w:rsid w:val="00110BEB"/>
    <w:rsid w:val="001126F8"/>
    <w:rsid w:val="00121E0F"/>
    <w:rsid w:val="0012663F"/>
    <w:rsid w:val="00134C59"/>
    <w:rsid w:val="00144772"/>
    <w:rsid w:val="00151C68"/>
    <w:rsid w:val="0015382A"/>
    <w:rsid w:val="00157341"/>
    <w:rsid w:val="00172D94"/>
    <w:rsid w:val="00183DC1"/>
    <w:rsid w:val="00185E6C"/>
    <w:rsid w:val="001A1235"/>
    <w:rsid w:val="001A1B36"/>
    <w:rsid w:val="001A2AC2"/>
    <w:rsid w:val="001A3582"/>
    <w:rsid w:val="001B246E"/>
    <w:rsid w:val="001B3B1F"/>
    <w:rsid w:val="001B66A3"/>
    <w:rsid w:val="001C517C"/>
    <w:rsid w:val="001C5608"/>
    <w:rsid w:val="001C664C"/>
    <w:rsid w:val="001E04A9"/>
    <w:rsid w:val="001E0FA8"/>
    <w:rsid w:val="001E2DE6"/>
    <w:rsid w:val="001E741A"/>
    <w:rsid w:val="001F54D0"/>
    <w:rsid w:val="00201959"/>
    <w:rsid w:val="00201A95"/>
    <w:rsid w:val="00201E84"/>
    <w:rsid w:val="0020342E"/>
    <w:rsid w:val="002059C2"/>
    <w:rsid w:val="002119CE"/>
    <w:rsid w:val="00213E29"/>
    <w:rsid w:val="00214CC2"/>
    <w:rsid w:val="00216E25"/>
    <w:rsid w:val="00217703"/>
    <w:rsid w:val="00222EA6"/>
    <w:rsid w:val="002304C6"/>
    <w:rsid w:val="002378BF"/>
    <w:rsid w:val="00240142"/>
    <w:rsid w:val="0025051A"/>
    <w:rsid w:val="002533BF"/>
    <w:rsid w:val="00256FA5"/>
    <w:rsid w:val="0026079E"/>
    <w:rsid w:val="00266246"/>
    <w:rsid w:val="00273BEE"/>
    <w:rsid w:val="00276C61"/>
    <w:rsid w:val="00287EE0"/>
    <w:rsid w:val="0029733D"/>
    <w:rsid w:val="00297D5E"/>
    <w:rsid w:val="002B11BE"/>
    <w:rsid w:val="002B31D7"/>
    <w:rsid w:val="002C27C3"/>
    <w:rsid w:val="002C2BD2"/>
    <w:rsid w:val="002C7C82"/>
    <w:rsid w:val="002E2759"/>
    <w:rsid w:val="002E44D0"/>
    <w:rsid w:val="002E7AE4"/>
    <w:rsid w:val="002F3383"/>
    <w:rsid w:val="00304C4C"/>
    <w:rsid w:val="00305AEC"/>
    <w:rsid w:val="00306198"/>
    <w:rsid w:val="003063BC"/>
    <w:rsid w:val="00312299"/>
    <w:rsid w:val="0031588F"/>
    <w:rsid w:val="00315C6C"/>
    <w:rsid w:val="00316679"/>
    <w:rsid w:val="00330195"/>
    <w:rsid w:val="003303EA"/>
    <w:rsid w:val="00333492"/>
    <w:rsid w:val="00337671"/>
    <w:rsid w:val="0034140F"/>
    <w:rsid w:val="0034437C"/>
    <w:rsid w:val="00344654"/>
    <w:rsid w:val="003527CE"/>
    <w:rsid w:val="00357595"/>
    <w:rsid w:val="00365DAD"/>
    <w:rsid w:val="00366344"/>
    <w:rsid w:val="003672A3"/>
    <w:rsid w:val="003717E3"/>
    <w:rsid w:val="00380623"/>
    <w:rsid w:val="00387597"/>
    <w:rsid w:val="003907A8"/>
    <w:rsid w:val="003A2A27"/>
    <w:rsid w:val="003A415F"/>
    <w:rsid w:val="003A4D72"/>
    <w:rsid w:val="003B06A3"/>
    <w:rsid w:val="003B7250"/>
    <w:rsid w:val="003C2E9F"/>
    <w:rsid w:val="003C3556"/>
    <w:rsid w:val="003C66A2"/>
    <w:rsid w:val="003D3799"/>
    <w:rsid w:val="003D3ABD"/>
    <w:rsid w:val="003D4BFA"/>
    <w:rsid w:val="003D6412"/>
    <w:rsid w:val="003E2753"/>
    <w:rsid w:val="003E5BB8"/>
    <w:rsid w:val="003E77F7"/>
    <w:rsid w:val="003F02F2"/>
    <w:rsid w:val="003F47FD"/>
    <w:rsid w:val="003F6869"/>
    <w:rsid w:val="0040109D"/>
    <w:rsid w:val="00403327"/>
    <w:rsid w:val="00403B91"/>
    <w:rsid w:val="00410EE5"/>
    <w:rsid w:val="00411F1F"/>
    <w:rsid w:val="00432EDD"/>
    <w:rsid w:val="0043607A"/>
    <w:rsid w:val="00443538"/>
    <w:rsid w:val="00445F63"/>
    <w:rsid w:val="00447B11"/>
    <w:rsid w:val="004535EE"/>
    <w:rsid w:val="004543EB"/>
    <w:rsid w:val="00456FBE"/>
    <w:rsid w:val="00457A56"/>
    <w:rsid w:val="00460489"/>
    <w:rsid w:val="00460DDE"/>
    <w:rsid w:val="00461A39"/>
    <w:rsid w:val="00462955"/>
    <w:rsid w:val="00463D04"/>
    <w:rsid w:val="004713DD"/>
    <w:rsid w:val="00472B31"/>
    <w:rsid w:val="004814F9"/>
    <w:rsid w:val="00490893"/>
    <w:rsid w:val="004910B6"/>
    <w:rsid w:val="004A0827"/>
    <w:rsid w:val="004A7EBB"/>
    <w:rsid w:val="004B18DB"/>
    <w:rsid w:val="004B3875"/>
    <w:rsid w:val="004B5278"/>
    <w:rsid w:val="004C03DD"/>
    <w:rsid w:val="004C1A94"/>
    <w:rsid w:val="004C7703"/>
    <w:rsid w:val="004D23FA"/>
    <w:rsid w:val="004E3361"/>
    <w:rsid w:val="005013AC"/>
    <w:rsid w:val="005079F7"/>
    <w:rsid w:val="005121F4"/>
    <w:rsid w:val="0051542F"/>
    <w:rsid w:val="00521756"/>
    <w:rsid w:val="00523C18"/>
    <w:rsid w:val="00526EA0"/>
    <w:rsid w:val="00532885"/>
    <w:rsid w:val="00537063"/>
    <w:rsid w:val="0053714E"/>
    <w:rsid w:val="00540F12"/>
    <w:rsid w:val="00541F57"/>
    <w:rsid w:val="00551670"/>
    <w:rsid w:val="00552043"/>
    <w:rsid w:val="00554822"/>
    <w:rsid w:val="00570112"/>
    <w:rsid w:val="00570C6B"/>
    <w:rsid w:val="00577A0D"/>
    <w:rsid w:val="00581498"/>
    <w:rsid w:val="00583674"/>
    <w:rsid w:val="00591D34"/>
    <w:rsid w:val="005B1D38"/>
    <w:rsid w:val="005B26BE"/>
    <w:rsid w:val="005B31E1"/>
    <w:rsid w:val="005C08BD"/>
    <w:rsid w:val="005C33B9"/>
    <w:rsid w:val="005D540D"/>
    <w:rsid w:val="005D5500"/>
    <w:rsid w:val="005D68F4"/>
    <w:rsid w:val="005E3EA9"/>
    <w:rsid w:val="005F2E41"/>
    <w:rsid w:val="00601260"/>
    <w:rsid w:val="006037DC"/>
    <w:rsid w:val="00605EF5"/>
    <w:rsid w:val="00606C1B"/>
    <w:rsid w:val="00606E0D"/>
    <w:rsid w:val="006147E3"/>
    <w:rsid w:val="00614DD2"/>
    <w:rsid w:val="0061559C"/>
    <w:rsid w:val="00625225"/>
    <w:rsid w:val="00625E1E"/>
    <w:rsid w:val="006304B6"/>
    <w:rsid w:val="00631517"/>
    <w:rsid w:val="00631580"/>
    <w:rsid w:val="00636AE5"/>
    <w:rsid w:val="006420A5"/>
    <w:rsid w:val="00644333"/>
    <w:rsid w:val="006468A3"/>
    <w:rsid w:val="006577C9"/>
    <w:rsid w:val="00660AE3"/>
    <w:rsid w:val="00692229"/>
    <w:rsid w:val="00692CDF"/>
    <w:rsid w:val="006A275C"/>
    <w:rsid w:val="006A611E"/>
    <w:rsid w:val="006B1714"/>
    <w:rsid w:val="006B7DEF"/>
    <w:rsid w:val="006D7AB7"/>
    <w:rsid w:val="006E18E1"/>
    <w:rsid w:val="006E1C2A"/>
    <w:rsid w:val="006E71B9"/>
    <w:rsid w:val="006F032C"/>
    <w:rsid w:val="006F238C"/>
    <w:rsid w:val="006F672E"/>
    <w:rsid w:val="00701A33"/>
    <w:rsid w:val="007031AB"/>
    <w:rsid w:val="0070733A"/>
    <w:rsid w:val="00710618"/>
    <w:rsid w:val="0072090C"/>
    <w:rsid w:val="00727884"/>
    <w:rsid w:val="00742B2A"/>
    <w:rsid w:val="00742CAE"/>
    <w:rsid w:val="00744585"/>
    <w:rsid w:val="00754711"/>
    <w:rsid w:val="00765EB1"/>
    <w:rsid w:val="00767A77"/>
    <w:rsid w:val="00775363"/>
    <w:rsid w:val="0078527B"/>
    <w:rsid w:val="00786FD2"/>
    <w:rsid w:val="00792468"/>
    <w:rsid w:val="00797D7A"/>
    <w:rsid w:val="007A5030"/>
    <w:rsid w:val="007A5B1F"/>
    <w:rsid w:val="007B0736"/>
    <w:rsid w:val="007B3158"/>
    <w:rsid w:val="007B3B04"/>
    <w:rsid w:val="007B4AE4"/>
    <w:rsid w:val="007B5FC0"/>
    <w:rsid w:val="007B7CBC"/>
    <w:rsid w:val="007C2B5B"/>
    <w:rsid w:val="007C4E1F"/>
    <w:rsid w:val="007D23CE"/>
    <w:rsid w:val="007D29C8"/>
    <w:rsid w:val="007D503D"/>
    <w:rsid w:val="007D53CB"/>
    <w:rsid w:val="007D7D09"/>
    <w:rsid w:val="007F4716"/>
    <w:rsid w:val="007F7FB4"/>
    <w:rsid w:val="00800E01"/>
    <w:rsid w:val="0080143E"/>
    <w:rsid w:val="00822011"/>
    <w:rsid w:val="00825DBD"/>
    <w:rsid w:val="00835700"/>
    <w:rsid w:val="0083652F"/>
    <w:rsid w:val="00840B35"/>
    <w:rsid w:val="00841D47"/>
    <w:rsid w:val="00854115"/>
    <w:rsid w:val="00860D40"/>
    <w:rsid w:val="008618A2"/>
    <w:rsid w:val="008621AB"/>
    <w:rsid w:val="00862958"/>
    <w:rsid w:val="008742DF"/>
    <w:rsid w:val="00875F06"/>
    <w:rsid w:val="00880D89"/>
    <w:rsid w:val="00882E57"/>
    <w:rsid w:val="00885A1D"/>
    <w:rsid w:val="00892879"/>
    <w:rsid w:val="00894E80"/>
    <w:rsid w:val="00896CD1"/>
    <w:rsid w:val="00897FFC"/>
    <w:rsid w:val="008A5875"/>
    <w:rsid w:val="008B1FB8"/>
    <w:rsid w:val="008D515D"/>
    <w:rsid w:val="008D6096"/>
    <w:rsid w:val="008E3907"/>
    <w:rsid w:val="00901679"/>
    <w:rsid w:val="00901BBD"/>
    <w:rsid w:val="0090392A"/>
    <w:rsid w:val="00914463"/>
    <w:rsid w:val="00922FE8"/>
    <w:rsid w:val="00925F5C"/>
    <w:rsid w:val="00933426"/>
    <w:rsid w:val="00941BF3"/>
    <w:rsid w:val="009520FE"/>
    <w:rsid w:val="0097332B"/>
    <w:rsid w:val="009760CE"/>
    <w:rsid w:val="00986A34"/>
    <w:rsid w:val="00993818"/>
    <w:rsid w:val="00997AED"/>
    <w:rsid w:val="009A22FE"/>
    <w:rsid w:val="009A3FF6"/>
    <w:rsid w:val="009A5138"/>
    <w:rsid w:val="009A60B3"/>
    <w:rsid w:val="009B435F"/>
    <w:rsid w:val="009C080F"/>
    <w:rsid w:val="009C3662"/>
    <w:rsid w:val="009C63C3"/>
    <w:rsid w:val="009D6882"/>
    <w:rsid w:val="009E6A18"/>
    <w:rsid w:val="009F0DFD"/>
    <w:rsid w:val="009F17A0"/>
    <w:rsid w:val="009F6CFA"/>
    <w:rsid w:val="00A02B00"/>
    <w:rsid w:val="00A03E7C"/>
    <w:rsid w:val="00A05282"/>
    <w:rsid w:val="00A06087"/>
    <w:rsid w:val="00A3525D"/>
    <w:rsid w:val="00A416C8"/>
    <w:rsid w:val="00A462C7"/>
    <w:rsid w:val="00A466DB"/>
    <w:rsid w:val="00A51816"/>
    <w:rsid w:val="00A61AAE"/>
    <w:rsid w:val="00A66C48"/>
    <w:rsid w:val="00A729B1"/>
    <w:rsid w:val="00A7512B"/>
    <w:rsid w:val="00A80F54"/>
    <w:rsid w:val="00A82EEC"/>
    <w:rsid w:val="00A915AC"/>
    <w:rsid w:val="00A96C54"/>
    <w:rsid w:val="00A97303"/>
    <w:rsid w:val="00AA027E"/>
    <w:rsid w:val="00AA1112"/>
    <w:rsid w:val="00AA2736"/>
    <w:rsid w:val="00AA53D0"/>
    <w:rsid w:val="00AA68A4"/>
    <w:rsid w:val="00AB7E3F"/>
    <w:rsid w:val="00AC21D1"/>
    <w:rsid w:val="00AC37E1"/>
    <w:rsid w:val="00AC706B"/>
    <w:rsid w:val="00AC7AE8"/>
    <w:rsid w:val="00AD3760"/>
    <w:rsid w:val="00AD3F49"/>
    <w:rsid w:val="00AD42A6"/>
    <w:rsid w:val="00AE5BBE"/>
    <w:rsid w:val="00AF4B98"/>
    <w:rsid w:val="00AF699C"/>
    <w:rsid w:val="00B07F42"/>
    <w:rsid w:val="00B301EA"/>
    <w:rsid w:val="00B32692"/>
    <w:rsid w:val="00B32741"/>
    <w:rsid w:val="00B32945"/>
    <w:rsid w:val="00B32989"/>
    <w:rsid w:val="00B425CD"/>
    <w:rsid w:val="00B4340E"/>
    <w:rsid w:val="00B462AD"/>
    <w:rsid w:val="00B62121"/>
    <w:rsid w:val="00B6352C"/>
    <w:rsid w:val="00B65400"/>
    <w:rsid w:val="00B731DB"/>
    <w:rsid w:val="00B75A78"/>
    <w:rsid w:val="00B75CD4"/>
    <w:rsid w:val="00B85AB1"/>
    <w:rsid w:val="00B87FF3"/>
    <w:rsid w:val="00BA252A"/>
    <w:rsid w:val="00BA3173"/>
    <w:rsid w:val="00BA329B"/>
    <w:rsid w:val="00BA773E"/>
    <w:rsid w:val="00BA7CE9"/>
    <w:rsid w:val="00BB1AC0"/>
    <w:rsid w:val="00BB2F4F"/>
    <w:rsid w:val="00BB401A"/>
    <w:rsid w:val="00BC052E"/>
    <w:rsid w:val="00BC0F9B"/>
    <w:rsid w:val="00BC2421"/>
    <w:rsid w:val="00BC6E20"/>
    <w:rsid w:val="00BD4D64"/>
    <w:rsid w:val="00BD542A"/>
    <w:rsid w:val="00BE1C73"/>
    <w:rsid w:val="00BE56FA"/>
    <w:rsid w:val="00BF12BC"/>
    <w:rsid w:val="00BF416A"/>
    <w:rsid w:val="00C03845"/>
    <w:rsid w:val="00C051D1"/>
    <w:rsid w:val="00C055D3"/>
    <w:rsid w:val="00C10357"/>
    <w:rsid w:val="00C1764C"/>
    <w:rsid w:val="00C24E82"/>
    <w:rsid w:val="00C32F6C"/>
    <w:rsid w:val="00C354CE"/>
    <w:rsid w:val="00C3652A"/>
    <w:rsid w:val="00C5032C"/>
    <w:rsid w:val="00C56842"/>
    <w:rsid w:val="00C61349"/>
    <w:rsid w:val="00C66F44"/>
    <w:rsid w:val="00C72C12"/>
    <w:rsid w:val="00C925C3"/>
    <w:rsid w:val="00C93963"/>
    <w:rsid w:val="00C94F21"/>
    <w:rsid w:val="00CA0966"/>
    <w:rsid w:val="00CB7C27"/>
    <w:rsid w:val="00CB7C78"/>
    <w:rsid w:val="00CC01F0"/>
    <w:rsid w:val="00CC0F85"/>
    <w:rsid w:val="00CD0D2A"/>
    <w:rsid w:val="00CD7659"/>
    <w:rsid w:val="00CE0E49"/>
    <w:rsid w:val="00CE2B4C"/>
    <w:rsid w:val="00CE7CF0"/>
    <w:rsid w:val="00CF1624"/>
    <w:rsid w:val="00CF280A"/>
    <w:rsid w:val="00CF73C3"/>
    <w:rsid w:val="00D0261A"/>
    <w:rsid w:val="00D037B6"/>
    <w:rsid w:val="00D065BC"/>
    <w:rsid w:val="00D10B39"/>
    <w:rsid w:val="00D132CB"/>
    <w:rsid w:val="00D17E45"/>
    <w:rsid w:val="00D2034A"/>
    <w:rsid w:val="00D20F81"/>
    <w:rsid w:val="00D356AE"/>
    <w:rsid w:val="00D37C6C"/>
    <w:rsid w:val="00D37EAD"/>
    <w:rsid w:val="00D41212"/>
    <w:rsid w:val="00D4641E"/>
    <w:rsid w:val="00D46FB5"/>
    <w:rsid w:val="00D52BD9"/>
    <w:rsid w:val="00D73EF8"/>
    <w:rsid w:val="00D73F8A"/>
    <w:rsid w:val="00D766E7"/>
    <w:rsid w:val="00D90524"/>
    <w:rsid w:val="00DA3CC3"/>
    <w:rsid w:val="00DA4B26"/>
    <w:rsid w:val="00DA638B"/>
    <w:rsid w:val="00DB6505"/>
    <w:rsid w:val="00DC05D9"/>
    <w:rsid w:val="00DC09A8"/>
    <w:rsid w:val="00DC5035"/>
    <w:rsid w:val="00DD296C"/>
    <w:rsid w:val="00DE2512"/>
    <w:rsid w:val="00DF2045"/>
    <w:rsid w:val="00E049F0"/>
    <w:rsid w:val="00E05514"/>
    <w:rsid w:val="00E07E19"/>
    <w:rsid w:val="00E122CE"/>
    <w:rsid w:val="00E14BF2"/>
    <w:rsid w:val="00E1576B"/>
    <w:rsid w:val="00E2472E"/>
    <w:rsid w:val="00E25ACA"/>
    <w:rsid w:val="00E25D48"/>
    <w:rsid w:val="00E26CE7"/>
    <w:rsid w:val="00E3399D"/>
    <w:rsid w:val="00E33DC6"/>
    <w:rsid w:val="00E34954"/>
    <w:rsid w:val="00E43633"/>
    <w:rsid w:val="00E47814"/>
    <w:rsid w:val="00E640DA"/>
    <w:rsid w:val="00E66BA4"/>
    <w:rsid w:val="00E70E42"/>
    <w:rsid w:val="00E90083"/>
    <w:rsid w:val="00E921A8"/>
    <w:rsid w:val="00EB1124"/>
    <w:rsid w:val="00EB7EB6"/>
    <w:rsid w:val="00EC2807"/>
    <w:rsid w:val="00EC5915"/>
    <w:rsid w:val="00ED6976"/>
    <w:rsid w:val="00EE1B27"/>
    <w:rsid w:val="00EE7270"/>
    <w:rsid w:val="00EE7F93"/>
    <w:rsid w:val="00EF2318"/>
    <w:rsid w:val="00F032FE"/>
    <w:rsid w:val="00F068D5"/>
    <w:rsid w:val="00F0772B"/>
    <w:rsid w:val="00F114CA"/>
    <w:rsid w:val="00F14162"/>
    <w:rsid w:val="00F149C6"/>
    <w:rsid w:val="00F233B0"/>
    <w:rsid w:val="00F23CED"/>
    <w:rsid w:val="00F24233"/>
    <w:rsid w:val="00F2686E"/>
    <w:rsid w:val="00F27BA5"/>
    <w:rsid w:val="00F3119E"/>
    <w:rsid w:val="00F32662"/>
    <w:rsid w:val="00F40136"/>
    <w:rsid w:val="00F45DA7"/>
    <w:rsid w:val="00F46080"/>
    <w:rsid w:val="00F54956"/>
    <w:rsid w:val="00F56CE4"/>
    <w:rsid w:val="00F7099A"/>
    <w:rsid w:val="00F72A15"/>
    <w:rsid w:val="00F954AB"/>
    <w:rsid w:val="00FA141A"/>
    <w:rsid w:val="00FA161F"/>
    <w:rsid w:val="00FA5370"/>
    <w:rsid w:val="00FA5965"/>
    <w:rsid w:val="00FB2A01"/>
    <w:rsid w:val="00FB373A"/>
    <w:rsid w:val="00FC0A90"/>
    <w:rsid w:val="00FD200C"/>
    <w:rsid w:val="00FD344A"/>
    <w:rsid w:val="00FE218E"/>
    <w:rsid w:val="00FE411B"/>
    <w:rsid w:val="00FE5BE0"/>
    <w:rsid w:val="00FF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B4"/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F7F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F7FB4"/>
    <w:pPr>
      <w:keepNext/>
      <w:spacing w:after="0" w:line="240" w:lineRule="auto"/>
      <w:outlineLvl w:val="1"/>
    </w:pPr>
    <w:rPr>
      <w:rFonts w:ascii="Tahoma" w:eastAsia="Times New Roman" w:hAnsi="Tahoma" w:cs="Tahoma"/>
      <w:sz w:val="96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7F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FB4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7F7FB4"/>
    <w:rPr>
      <w:rFonts w:ascii="Tahoma" w:eastAsia="Times New Roman" w:hAnsi="Tahoma" w:cs="Tahoma"/>
      <w:sz w:val="9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7FB4"/>
    <w:rPr>
      <w:rFonts w:ascii="Cambria" w:eastAsia="Times New Roman" w:hAnsi="Cambria" w:cs="Times New Roman"/>
      <w:b/>
      <w:bCs/>
      <w:sz w:val="26"/>
      <w:szCs w:val="26"/>
      <w:lang w:val="es-MX"/>
    </w:rPr>
  </w:style>
  <w:style w:type="paragraph" w:styleId="Prrafodelista">
    <w:name w:val="List Paragraph"/>
    <w:basedOn w:val="Normal"/>
    <w:uiPriority w:val="34"/>
    <w:qFormat/>
    <w:rsid w:val="007F7F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7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FB4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F7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FB4"/>
    <w:rPr>
      <w:rFonts w:ascii="Calibri" w:eastAsia="Calibri" w:hAnsi="Calibri" w:cs="Times New Roman"/>
      <w:lang w:val="es-MX"/>
    </w:rPr>
  </w:style>
  <w:style w:type="paragraph" w:styleId="NormalWeb">
    <w:name w:val="Normal (Web)"/>
    <w:basedOn w:val="Normal"/>
    <w:uiPriority w:val="99"/>
    <w:unhideWhenUsed/>
    <w:rsid w:val="007F7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F7FB4"/>
    <w:rPr>
      <w:i/>
      <w:iCs/>
    </w:rPr>
  </w:style>
  <w:style w:type="character" w:styleId="Hipervnculo">
    <w:name w:val="Hyperlink"/>
    <w:basedOn w:val="Fuentedeprrafopredeter"/>
    <w:uiPriority w:val="99"/>
    <w:rsid w:val="007F7FB4"/>
    <w:rPr>
      <w:color w:val="0000FF"/>
      <w:u w:val="single"/>
    </w:rPr>
  </w:style>
  <w:style w:type="paragraph" w:styleId="Sinespaciado">
    <w:name w:val="No Spacing"/>
    <w:uiPriority w:val="1"/>
    <w:qFormat/>
    <w:rsid w:val="00144772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customStyle="1" w:styleId="negranormal">
    <w:name w:val="negranormal"/>
    <w:basedOn w:val="Normal"/>
    <w:rsid w:val="009760CE"/>
    <w:pPr>
      <w:spacing w:before="100" w:beforeAutospacing="1" w:after="100" w:afterAutospacing="1" w:line="300" w:lineRule="atLeast"/>
      <w:jc w:val="both"/>
    </w:pPr>
    <w:rPr>
      <w:rFonts w:ascii="Verdana" w:eastAsia="Times New Roman" w:hAnsi="Verdana"/>
      <w:color w:val="000000"/>
      <w:sz w:val="18"/>
      <w:szCs w:val="18"/>
      <w:lang w:val="es-ES" w:eastAsia="es-ES"/>
    </w:rPr>
  </w:style>
  <w:style w:type="character" w:customStyle="1" w:styleId="verdemedia1">
    <w:name w:val="verdemedia1"/>
    <w:basedOn w:val="Fuentedeprrafopredeter"/>
    <w:rsid w:val="009760CE"/>
    <w:rPr>
      <w:rFonts w:ascii="Arial" w:hAnsi="Arial" w:cs="Arial"/>
      <w:b/>
      <w:bCs/>
      <w:color w:val="006600"/>
      <w:sz w:val="23"/>
      <w:szCs w:val="23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0CE"/>
    <w:rPr>
      <w:rFonts w:ascii="Tahoma" w:eastAsia="Calibri" w:hAnsi="Tahoma" w:cs="Tahoma"/>
      <w:sz w:val="16"/>
      <w:szCs w:val="1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9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F69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A513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A5138"/>
    <w:pPr>
      <w:spacing w:before="360" w:after="0"/>
    </w:pPr>
    <w:rPr>
      <w:rFonts w:asciiTheme="majorHAnsi" w:eastAsiaTheme="minorHAnsi" w:hAnsiTheme="majorHAnsi" w:cstheme="minorBid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A5138"/>
    <w:pPr>
      <w:spacing w:before="240" w:after="0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9A5138"/>
    <w:pPr>
      <w:spacing w:after="0"/>
      <w:ind w:left="220"/>
    </w:pPr>
    <w:rPr>
      <w:rFonts w:asciiTheme="minorHAnsi" w:eastAsia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A5138"/>
    <w:pPr>
      <w:spacing w:after="0"/>
      <w:ind w:left="440"/>
    </w:pPr>
    <w:rPr>
      <w:rFonts w:asciiTheme="minorHAnsi" w:eastAsia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A5138"/>
    <w:pPr>
      <w:spacing w:after="0"/>
      <w:ind w:left="660"/>
    </w:pPr>
    <w:rPr>
      <w:rFonts w:asciiTheme="minorHAnsi" w:eastAsia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A5138"/>
    <w:pPr>
      <w:spacing w:after="0"/>
      <w:ind w:left="880"/>
    </w:pPr>
    <w:rPr>
      <w:rFonts w:asciiTheme="minorHAnsi" w:eastAsia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A5138"/>
    <w:pPr>
      <w:spacing w:after="0"/>
      <w:ind w:left="1100"/>
    </w:pPr>
    <w:rPr>
      <w:rFonts w:asciiTheme="minorHAnsi" w:eastAsia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A5138"/>
    <w:pPr>
      <w:spacing w:after="0"/>
      <w:ind w:left="1320"/>
    </w:pPr>
    <w:rPr>
      <w:rFonts w:asciiTheme="minorHAnsi" w:eastAsia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A5138"/>
    <w:pPr>
      <w:spacing w:after="0"/>
      <w:ind w:left="1540"/>
    </w:pPr>
    <w:rPr>
      <w:rFonts w:asciiTheme="minorHAnsi" w:eastAsiaTheme="minorHAnsi" w:hAnsiTheme="minorHAnsi" w:cstheme="minorHAnsi"/>
      <w:sz w:val="20"/>
      <w:szCs w:val="20"/>
    </w:rPr>
  </w:style>
  <w:style w:type="paragraph" w:styleId="Textoindependiente">
    <w:name w:val="Body Text"/>
    <w:basedOn w:val="Normal"/>
    <w:link w:val="TextoindependienteCar"/>
    <w:rsid w:val="009A513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44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A5138"/>
    <w:rPr>
      <w:rFonts w:ascii="Arial" w:eastAsia="Times New Roman" w:hAnsi="Arial" w:cs="Arial"/>
      <w:b/>
      <w:bCs/>
      <w:sz w:val="44"/>
      <w:szCs w:val="20"/>
      <w:lang w:eastAsia="ar-SA"/>
    </w:rPr>
  </w:style>
  <w:style w:type="paragraph" w:customStyle="1" w:styleId="Default">
    <w:name w:val="Default"/>
    <w:rsid w:val="009A513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actividadesg">
    <w:name w:val="actividades_g"/>
    <w:basedOn w:val="Normal"/>
    <w:rsid w:val="009A5138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actividades2g">
    <w:name w:val="actividades_2_g"/>
    <w:basedOn w:val="Normal"/>
    <w:rsid w:val="009A5138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actividades2v">
    <w:name w:val="actividades_2_v"/>
    <w:basedOn w:val="Normal"/>
    <w:rsid w:val="009A5138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actividades2r">
    <w:name w:val="actividades_2_r"/>
    <w:basedOn w:val="Normal"/>
    <w:rsid w:val="009A5138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actividadesr">
    <w:name w:val="actividades_r"/>
    <w:basedOn w:val="Normal"/>
    <w:rsid w:val="009A5138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customStyle="1" w:styleId="numerov">
    <w:name w:val="numero_v"/>
    <w:basedOn w:val="Fuentedeprrafopredeter"/>
    <w:rsid w:val="009A5138"/>
    <w:rPr>
      <w:b/>
      <w:bCs/>
      <w:color w:val="006655"/>
      <w:sz w:val="29"/>
      <w:szCs w:val="29"/>
      <w:shd w:val="clear" w:color="auto" w:fill="FFFFFF"/>
    </w:rPr>
  </w:style>
  <w:style w:type="character" w:styleId="Textoennegrita">
    <w:name w:val="Strong"/>
    <w:basedOn w:val="Fuentedeprrafopredeter"/>
    <w:uiPriority w:val="22"/>
    <w:qFormat/>
    <w:rsid w:val="009A5138"/>
    <w:rPr>
      <w:b/>
      <w:bCs/>
    </w:rPr>
  </w:style>
  <w:style w:type="character" w:styleId="Refdecomentario">
    <w:name w:val="annotation reference"/>
    <w:uiPriority w:val="99"/>
    <w:semiHidden/>
    <w:unhideWhenUsed/>
    <w:rsid w:val="003E77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7F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7F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E77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titulo">
    <w:name w:val="3titulo"/>
    <w:basedOn w:val="Fuentedeprrafopredeter"/>
    <w:rsid w:val="003E77F7"/>
  </w:style>
  <w:style w:type="character" w:customStyle="1" w:styleId="apple-converted-space">
    <w:name w:val="apple-converted-space"/>
    <w:basedOn w:val="Fuentedeprrafopredeter"/>
    <w:rsid w:val="003E77F7"/>
  </w:style>
  <w:style w:type="paragraph" w:customStyle="1" w:styleId="padding-1">
    <w:name w:val="padding-1"/>
    <w:basedOn w:val="Normal"/>
    <w:rsid w:val="003E7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3E77F7"/>
  </w:style>
  <w:style w:type="character" w:customStyle="1" w:styleId="marron">
    <w:name w:val="marron"/>
    <w:basedOn w:val="Fuentedeprrafopredeter"/>
    <w:rsid w:val="003E77F7"/>
  </w:style>
  <w:style w:type="character" w:customStyle="1" w:styleId="hps">
    <w:name w:val="hps"/>
    <w:basedOn w:val="Fuentedeprrafopredeter"/>
    <w:rsid w:val="003E77F7"/>
  </w:style>
  <w:style w:type="character" w:customStyle="1" w:styleId="sentence">
    <w:name w:val="sentence"/>
    <w:basedOn w:val="Fuentedeprrafopredeter"/>
    <w:rsid w:val="003E77F7"/>
  </w:style>
  <w:style w:type="character" w:customStyle="1" w:styleId="input">
    <w:name w:val="input"/>
    <w:basedOn w:val="Fuentedeprrafopredeter"/>
    <w:rsid w:val="003E77F7"/>
  </w:style>
  <w:style w:type="character" w:customStyle="1" w:styleId="sup">
    <w:name w:val="sup"/>
    <w:basedOn w:val="Fuentedeprrafopredeter"/>
    <w:rsid w:val="003E77F7"/>
  </w:style>
  <w:style w:type="character" w:customStyle="1" w:styleId="parameter">
    <w:name w:val="parameter"/>
    <w:basedOn w:val="Fuentedeprrafopredeter"/>
    <w:rsid w:val="003E77F7"/>
  </w:style>
  <w:style w:type="character" w:styleId="CdigoHTML">
    <w:name w:val="HTML Code"/>
    <w:basedOn w:val="Fuentedeprrafopredeter"/>
    <w:uiPriority w:val="99"/>
    <w:semiHidden/>
    <w:unhideWhenUsed/>
    <w:rsid w:val="00862958"/>
    <w:rPr>
      <w:rFonts w:ascii="Courier New" w:eastAsia="Times New Roman" w:hAnsi="Courier New" w:cs="Courier New"/>
      <w:sz w:val="20"/>
      <w:szCs w:val="20"/>
    </w:rPr>
  </w:style>
  <w:style w:type="character" w:customStyle="1" w:styleId="corchete-llamada1">
    <w:name w:val="corchete-llamada1"/>
    <w:basedOn w:val="Fuentedeprrafopredeter"/>
    <w:rsid w:val="00862958"/>
    <w:rPr>
      <w:vanish/>
      <w:webHidden w:val="0"/>
      <w:specVanish w:val="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4B26"/>
    <w:pPr>
      <w:spacing w:after="200"/>
    </w:pPr>
    <w:rPr>
      <w:rFonts w:ascii="Calibri" w:eastAsia="Calibri" w:hAnsi="Calibr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4B26"/>
    <w:rPr>
      <w:rFonts w:ascii="Calibri" w:eastAsia="Calibri" w:hAnsi="Calibri" w:cs="Times New Roman"/>
      <w:b/>
      <w:bCs/>
      <w:sz w:val="20"/>
      <w:szCs w:val="20"/>
      <w:lang w:val="es-MX" w:eastAsia="es-ES"/>
    </w:rPr>
  </w:style>
  <w:style w:type="character" w:customStyle="1" w:styleId="ipa">
    <w:name w:val="ipa"/>
    <w:basedOn w:val="Fuentedeprrafopredeter"/>
    <w:rsid w:val="005B1D38"/>
  </w:style>
  <w:style w:type="table" w:styleId="Sombreadoclaro-nfasis2">
    <w:name w:val="Light Shading Accent 2"/>
    <w:basedOn w:val="Tablanormal"/>
    <w:uiPriority w:val="60"/>
    <w:rsid w:val="00FA5370"/>
    <w:pPr>
      <w:spacing w:after="0" w:line="240" w:lineRule="auto"/>
    </w:pPr>
    <w:rPr>
      <w:color w:val="943634" w:themeColor="accent2" w:themeShade="BF"/>
      <w:lang w:val="es-MX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E43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lara-nfasis3">
    <w:name w:val="Light List Accent 3"/>
    <w:basedOn w:val="Tablanormal"/>
    <w:uiPriority w:val="61"/>
    <w:rsid w:val="00605EF5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adelista4-nfasis51">
    <w:name w:val="Tabla de lista 4 - Énfasis 51"/>
    <w:basedOn w:val="Tablanormal"/>
    <w:uiPriority w:val="49"/>
    <w:rsid w:val="00460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E478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E478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ilad1">
    <w:name w:val="il_ad1"/>
    <w:basedOn w:val="Fuentedeprrafopredeter"/>
    <w:rsid w:val="007D7D09"/>
    <w:rPr>
      <w:vanish w:val="0"/>
      <w:webHidden w:val="0"/>
      <w:color w:val="FF4500"/>
      <w:u w:val="singl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2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4911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06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1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8465">
                                      <w:marLeft w:val="-17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17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6495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172504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12903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6494-86AD-443D-A407-B694B7C3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Roman</dc:creator>
  <cp:lastModifiedBy>maq 3</cp:lastModifiedBy>
  <cp:revision>2</cp:revision>
  <cp:lastPrinted>2013-10-03T11:45:00Z</cp:lastPrinted>
  <dcterms:created xsi:type="dcterms:W3CDTF">2013-10-04T01:11:00Z</dcterms:created>
  <dcterms:modified xsi:type="dcterms:W3CDTF">2013-10-04T01:11:00Z</dcterms:modified>
</cp:coreProperties>
</file>